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0416" w:rsidRPr="00F952FA" w:rsidRDefault="00690416" w:rsidP="00F952F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952FA">
        <w:rPr>
          <w:rFonts w:ascii="Times New Roman" w:eastAsia="Calibri" w:hAnsi="Times New Roman" w:cs="Times New Roman"/>
          <w:sz w:val="28"/>
          <w:szCs w:val="28"/>
        </w:rPr>
        <w:t xml:space="preserve">                      Приложение </w:t>
      </w:r>
      <w:r w:rsidR="005C3923">
        <w:rPr>
          <w:rFonts w:ascii="Times New Roman" w:eastAsia="Calibri" w:hAnsi="Times New Roman" w:cs="Times New Roman"/>
          <w:sz w:val="28"/>
          <w:szCs w:val="28"/>
        </w:rPr>
        <w:t>№02</w:t>
      </w:r>
    </w:p>
    <w:p w:rsidR="00690416" w:rsidRPr="00F952FA" w:rsidRDefault="00690416" w:rsidP="00F952F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952FA">
        <w:rPr>
          <w:rFonts w:ascii="Times New Roman" w:eastAsia="Calibri" w:hAnsi="Times New Roman" w:cs="Times New Roman"/>
          <w:sz w:val="28"/>
          <w:szCs w:val="28"/>
        </w:rPr>
        <w:t>к приказу</w:t>
      </w:r>
    </w:p>
    <w:p w:rsidR="00690416" w:rsidRPr="005C3923" w:rsidRDefault="00690416" w:rsidP="00F952F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952FA">
        <w:rPr>
          <w:rFonts w:ascii="Times New Roman" w:eastAsia="Calibri" w:hAnsi="Times New Roman" w:cs="Times New Roman"/>
          <w:sz w:val="28"/>
          <w:szCs w:val="28"/>
        </w:rPr>
        <w:t xml:space="preserve">от  </w:t>
      </w:r>
      <w:r w:rsidR="005C3923">
        <w:rPr>
          <w:rFonts w:ascii="Times New Roman" w:eastAsia="Calibri" w:hAnsi="Times New Roman" w:cs="Times New Roman"/>
          <w:sz w:val="28"/>
          <w:szCs w:val="28"/>
          <w:lang w:val="en-US"/>
        </w:rPr>
        <w:t>01</w:t>
      </w:r>
      <w:r w:rsidR="005C3923">
        <w:rPr>
          <w:rFonts w:ascii="Times New Roman" w:eastAsia="Calibri" w:hAnsi="Times New Roman" w:cs="Times New Roman"/>
          <w:sz w:val="28"/>
          <w:szCs w:val="28"/>
        </w:rPr>
        <w:t>.0</w:t>
      </w:r>
      <w:r w:rsidR="005C3923">
        <w:rPr>
          <w:rFonts w:ascii="Times New Roman" w:eastAsia="Calibri" w:hAnsi="Times New Roman" w:cs="Times New Roman"/>
          <w:sz w:val="28"/>
          <w:szCs w:val="28"/>
          <w:lang w:val="en-US"/>
        </w:rPr>
        <w:t>9</w:t>
      </w:r>
      <w:r w:rsidRPr="00F952FA">
        <w:rPr>
          <w:rFonts w:ascii="Times New Roman" w:eastAsia="Calibri" w:hAnsi="Times New Roman" w:cs="Times New Roman"/>
          <w:sz w:val="28"/>
          <w:szCs w:val="28"/>
        </w:rPr>
        <w:t>.20</w:t>
      </w:r>
      <w:r w:rsidR="005C3923">
        <w:rPr>
          <w:rFonts w:ascii="Times New Roman" w:eastAsia="Calibri" w:hAnsi="Times New Roman" w:cs="Times New Roman"/>
          <w:sz w:val="28"/>
          <w:szCs w:val="28"/>
          <w:lang w:val="en-US"/>
        </w:rPr>
        <w:t>21</w:t>
      </w:r>
      <w:r w:rsidRPr="00F952FA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5C3923">
        <w:rPr>
          <w:rFonts w:ascii="Times New Roman" w:eastAsia="Calibri" w:hAnsi="Times New Roman" w:cs="Times New Roman"/>
          <w:sz w:val="28"/>
          <w:szCs w:val="28"/>
          <w:lang w:val="en-US"/>
        </w:rPr>
        <w:t>01</w:t>
      </w:r>
    </w:p>
    <w:p w:rsidR="00690416" w:rsidRPr="00F952FA" w:rsidRDefault="00690416" w:rsidP="00F952F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90416" w:rsidRPr="00F952FA" w:rsidRDefault="00690416" w:rsidP="00F952FA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952FA">
        <w:rPr>
          <w:rFonts w:ascii="Times New Roman" w:eastAsia="Calibri" w:hAnsi="Times New Roman" w:cs="Times New Roman"/>
          <w:b/>
          <w:bCs/>
          <w:sz w:val="28"/>
          <w:szCs w:val="28"/>
        </w:rPr>
        <w:t>ПЛАН</w:t>
      </w:r>
    </w:p>
    <w:p w:rsidR="00690416" w:rsidRPr="00F952FA" w:rsidRDefault="00690416" w:rsidP="00F952F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52F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мероприятий по профилактике экстремизма и терроризма  </w:t>
      </w:r>
    </w:p>
    <w:p w:rsidR="00690416" w:rsidRPr="00F952FA" w:rsidRDefault="005C3923" w:rsidP="00F952F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</w:t>
      </w:r>
      <w:r w:rsidRPr="005C3923">
        <w:rPr>
          <w:rFonts w:ascii="Times New Roman" w:eastAsia="Calibri" w:hAnsi="Times New Roman" w:cs="Times New Roman"/>
          <w:b/>
          <w:sz w:val="28"/>
          <w:szCs w:val="28"/>
        </w:rPr>
        <w:t>21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-2022 </w:t>
      </w:r>
      <w:r w:rsidR="00690416" w:rsidRPr="00F952FA">
        <w:rPr>
          <w:rFonts w:ascii="Times New Roman" w:eastAsia="Calibri" w:hAnsi="Times New Roman" w:cs="Times New Roman"/>
          <w:b/>
          <w:sz w:val="28"/>
          <w:szCs w:val="28"/>
        </w:rPr>
        <w:t>учебный год</w:t>
      </w:r>
      <w:r w:rsidR="00952973">
        <w:rPr>
          <w:rFonts w:ascii="Times New Roman" w:eastAsia="Calibri" w:hAnsi="Times New Roman" w:cs="Times New Roman"/>
          <w:b/>
          <w:sz w:val="28"/>
          <w:szCs w:val="28"/>
        </w:rPr>
        <w:t xml:space="preserve"> в МБОУ </w:t>
      </w:r>
      <w:r>
        <w:rPr>
          <w:rFonts w:ascii="Times New Roman" w:eastAsia="Calibri" w:hAnsi="Times New Roman" w:cs="Times New Roman"/>
          <w:b/>
          <w:sz w:val="28"/>
          <w:szCs w:val="28"/>
        </w:rPr>
        <w:t>«Ачинская СОШ №1»</w:t>
      </w:r>
    </w:p>
    <w:p w:rsidR="00690416" w:rsidRPr="00F952FA" w:rsidRDefault="00690416" w:rsidP="00F952F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773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5890"/>
        <w:gridCol w:w="2155"/>
        <w:gridCol w:w="2252"/>
      </w:tblGrid>
      <w:tr w:rsidR="0075238A" w:rsidRPr="00F952FA" w:rsidTr="005C3923">
        <w:trPr>
          <w:tblCellSpacing w:w="0" w:type="dxa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  <w:p w:rsidR="0075238A" w:rsidRPr="00F952FA" w:rsidRDefault="0075238A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238A" w:rsidRPr="00F952FA" w:rsidTr="005C3923">
        <w:trPr>
          <w:tblCellSpacing w:w="0" w:type="dxa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ind w:left="11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законодательства РФ по вопросам ответственности за разжигание межнациональной межконфессиональной розни, разъяснения сущности терроризма, его общественной опасности.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0234CE">
            <w:pPr>
              <w:spacing w:after="0"/>
              <w:ind w:left="11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Администрация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МБОУ </w:t>
            </w:r>
            <w:r w:rsidR="005C39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«Ачинская СОШ №1»</w:t>
            </w:r>
          </w:p>
        </w:tc>
      </w:tr>
      <w:tr w:rsidR="0075238A" w:rsidRPr="00F952FA" w:rsidTr="005C3923">
        <w:trPr>
          <w:tblCellSpacing w:w="0" w:type="dxa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ind w:left="1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 с целью исследования личностных свойств толерантности у учащихся.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5C3923" w:rsidP="00F952FA">
            <w:pPr>
              <w:spacing w:after="0"/>
              <w:ind w:left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75238A">
              <w:rPr>
                <w:rFonts w:ascii="Times New Roman" w:eastAsia="Calibri" w:hAnsi="Times New Roman" w:cs="Times New Roman"/>
                <w:sz w:val="24"/>
                <w:szCs w:val="24"/>
              </w:rPr>
              <w:t>лассные руководители.</w:t>
            </w:r>
          </w:p>
        </w:tc>
      </w:tr>
      <w:tr w:rsidR="0075238A" w:rsidRPr="00F952FA" w:rsidTr="005C3923">
        <w:trPr>
          <w:tblCellSpacing w:w="0" w:type="dxa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8415C9">
            <w:pPr>
              <w:spacing w:after="0"/>
              <w:ind w:left="1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внедрение в образовательный процесс программ, направленных на повышение уровня знаний и представлений обучающихся о многонациональности, многоконфессиональности РФ, реализация в учебном процессе, на уроках ОРКСЭ</w:t>
            </w:r>
            <w:r w:rsidR="008415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обществознания, </w:t>
            </w: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учебных материалов, раскрывающих преступную сущность идеологии экстремизма и терроризма.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5C3923">
            <w:pPr>
              <w:spacing w:after="0"/>
              <w:ind w:left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</w:t>
            </w:r>
            <w:r w:rsidR="005C3923">
              <w:rPr>
                <w:rFonts w:ascii="Times New Roman" w:eastAsia="Calibri" w:hAnsi="Times New Roman" w:cs="Times New Roman"/>
                <w:sz w:val="24"/>
                <w:szCs w:val="24"/>
              </w:rPr>
              <w:t>я школы, педагоги школы</w:t>
            </w:r>
          </w:p>
        </w:tc>
      </w:tr>
      <w:tr w:rsidR="0075238A" w:rsidRPr="00F952FA" w:rsidTr="005C3923">
        <w:trPr>
          <w:tblCellSpacing w:w="0" w:type="dxa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5C3923">
            <w:pPr>
              <w:spacing w:after="0"/>
              <w:ind w:left="1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r w:rsidR="005C3923">
              <w:rPr>
                <w:rFonts w:ascii="Times New Roman" w:eastAsia="Calibri" w:hAnsi="Times New Roman" w:cs="Times New Roman"/>
                <w:sz w:val="24"/>
                <w:szCs w:val="24"/>
              </w:rPr>
              <w:t>районных</w:t>
            </w: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мероприятиях по профилактике экстремизма, идеологии терроризма, вопросам пропаганды миролюбия, соблюдения норм</w:t>
            </w:r>
            <w:r w:rsidR="008415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межэтнического и межконфессионального общения. 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5C3923" w:rsidP="000234CE">
            <w:pPr>
              <w:spacing w:after="0"/>
              <w:ind w:left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 по ИКТ Гаджикеримов К.А.</w:t>
            </w:r>
            <w:r w:rsidR="0075238A">
              <w:rPr>
                <w:rFonts w:ascii="Times New Roman" w:eastAsia="Calibri" w:hAnsi="Times New Roman" w:cs="Times New Roman"/>
                <w:sz w:val="24"/>
                <w:szCs w:val="24"/>
              </w:rPr>
              <w:t>,  к</w:t>
            </w:r>
            <w:r w:rsidR="0075238A"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7523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ассные </w:t>
            </w:r>
            <w:r w:rsidR="0075238A"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75238A" w:rsidRPr="00F952FA" w:rsidTr="005C3923">
        <w:trPr>
          <w:tblCellSpacing w:w="0" w:type="dxa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ind w:left="1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 Совета  профилактики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5C3923" w:rsidP="005C3923">
            <w:pPr>
              <w:spacing w:after="0"/>
              <w:ind w:left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ИКТ Гаджикеримов К.А.,  к</w:t>
            </w: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ассные </w:t>
            </w: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  <w:r w:rsidR="0075238A">
              <w:rPr>
                <w:rFonts w:ascii="Times New Roman" w:eastAsia="Calibri" w:hAnsi="Times New Roman" w:cs="Times New Roman"/>
                <w:sz w:val="24"/>
                <w:szCs w:val="24"/>
              </w:rPr>
              <w:t>, педагоги-предметники.</w:t>
            </w:r>
          </w:p>
        </w:tc>
      </w:tr>
      <w:tr w:rsidR="0075238A" w:rsidRPr="00F952FA" w:rsidTr="005C3923">
        <w:trPr>
          <w:tblCellSpacing w:w="0" w:type="dxa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ind w:left="1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Конкурс сочинений «Все мы разные – в этом наше богатство»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5C3923">
            <w:pPr>
              <w:spacing w:after="0"/>
              <w:ind w:left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русского языка и литературы </w:t>
            </w:r>
          </w:p>
        </w:tc>
      </w:tr>
      <w:tr w:rsidR="0075238A" w:rsidRPr="00F952FA" w:rsidTr="005C3923">
        <w:trPr>
          <w:tblCellSpacing w:w="0" w:type="dxa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0234CE">
            <w:pPr>
              <w:spacing w:after="0"/>
              <w:ind w:left="-114" w:firstLine="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ind w:left="1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классные часы:</w:t>
            </w:r>
          </w:p>
          <w:p w:rsidR="0075238A" w:rsidRPr="00F952FA" w:rsidRDefault="0075238A" w:rsidP="00952973">
            <w:pPr>
              <w:numPr>
                <w:ilvl w:val="0"/>
                <w:numId w:val="6"/>
              </w:numPr>
              <w:spacing w:after="0"/>
              <w:ind w:left="50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«Давайте дружить народами»,</w:t>
            </w:r>
          </w:p>
          <w:p w:rsidR="0075238A" w:rsidRPr="00F952FA" w:rsidRDefault="0075238A" w:rsidP="00952973">
            <w:pPr>
              <w:numPr>
                <w:ilvl w:val="0"/>
                <w:numId w:val="6"/>
              </w:numPr>
              <w:spacing w:after="0"/>
              <w:ind w:left="50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«Возьмемся за руки, друзья»,</w:t>
            </w:r>
          </w:p>
          <w:p w:rsidR="0075238A" w:rsidRPr="00F952FA" w:rsidRDefault="0075238A" w:rsidP="00952973">
            <w:pPr>
              <w:numPr>
                <w:ilvl w:val="0"/>
                <w:numId w:val="6"/>
              </w:numPr>
              <w:spacing w:after="0"/>
              <w:ind w:left="50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«Нам надо лучше знать друг друга», </w:t>
            </w:r>
          </w:p>
          <w:p w:rsidR="0075238A" w:rsidRPr="00F952FA" w:rsidRDefault="0075238A" w:rsidP="00952973">
            <w:pPr>
              <w:numPr>
                <w:ilvl w:val="0"/>
                <w:numId w:val="6"/>
              </w:numPr>
              <w:spacing w:after="0"/>
              <w:ind w:left="50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«Приемы эффективного общения», </w:t>
            </w:r>
          </w:p>
          <w:p w:rsidR="0075238A" w:rsidRPr="00F952FA" w:rsidRDefault="0075238A" w:rsidP="00952973">
            <w:pPr>
              <w:numPr>
                <w:ilvl w:val="0"/>
                <w:numId w:val="6"/>
              </w:numPr>
              <w:spacing w:after="0"/>
              <w:ind w:left="50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«Все мы разные, но все мы заслуживаем счастья»,</w:t>
            </w:r>
          </w:p>
          <w:p w:rsidR="0075238A" w:rsidRPr="00F952FA" w:rsidRDefault="0075238A" w:rsidP="00952973">
            <w:pPr>
              <w:numPr>
                <w:ilvl w:val="0"/>
                <w:numId w:val="6"/>
              </w:numPr>
              <w:spacing w:after="0"/>
              <w:ind w:left="50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«Профилактика и разрешение конфликтов», </w:t>
            </w:r>
          </w:p>
          <w:p w:rsidR="0075238A" w:rsidRPr="00F952FA" w:rsidRDefault="0075238A" w:rsidP="00952973">
            <w:pPr>
              <w:numPr>
                <w:ilvl w:val="0"/>
                <w:numId w:val="6"/>
              </w:numPr>
              <w:spacing w:after="0"/>
              <w:ind w:left="50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«Богатое многообразие мировых культур», </w:t>
            </w:r>
          </w:p>
          <w:p w:rsidR="0075238A" w:rsidRPr="00F952FA" w:rsidRDefault="0075238A" w:rsidP="00952973">
            <w:pPr>
              <w:numPr>
                <w:ilvl w:val="0"/>
                <w:numId w:val="6"/>
              </w:numPr>
              <w:spacing w:after="0"/>
              <w:ind w:left="50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«Семейные тайны»,</w:t>
            </w:r>
          </w:p>
          <w:p w:rsidR="0075238A" w:rsidRPr="00F952FA" w:rsidRDefault="0075238A" w:rsidP="00952973">
            <w:pPr>
              <w:numPr>
                <w:ilvl w:val="0"/>
                <w:numId w:val="6"/>
              </w:numPr>
              <w:spacing w:after="0"/>
              <w:ind w:left="50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«Толерантност</w:t>
            </w:r>
            <w:r w:rsidR="009529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 и межнациональные кон</w:t>
            </w:r>
            <w:r w:rsidR="009529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фликты. </w:t>
            </w:r>
            <w:r w:rsidRPr="00F95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 они связаны?»,</w:t>
            </w:r>
          </w:p>
          <w:p w:rsidR="0075238A" w:rsidRPr="00F952FA" w:rsidRDefault="0075238A" w:rsidP="00952973">
            <w:pPr>
              <w:numPr>
                <w:ilvl w:val="0"/>
                <w:numId w:val="6"/>
              </w:numPr>
              <w:spacing w:after="0"/>
              <w:ind w:left="50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«Мы жители многонационального края!»,</w:t>
            </w:r>
          </w:p>
          <w:p w:rsidR="0075238A" w:rsidRPr="00F952FA" w:rsidRDefault="0075238A" w:rsidP="00952973">
            <w:pPr>
              <w:numPr>
                <w:ilvl w:val="0"/>
                <w:numId w:val="6"/>
              </w:numPr>
              <w:spacing w:after="0"/>
              <w:ind w:left="50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«Что значит жить в мире с собой и другими?»</w:t>
            </w:r>
          </w:p>
          <w:p w:rsidR="0075238A" w:rsidRPr="00F952FA" w:rsidRDefault="0075238A" w:rsidP="00952973">
            <w:pPr>
              <w:numPr>
                <w:ilvl w:val="0"/>
                <w:numId w:val="6"/>
              </w:numPr>
              <w:spacing w:after="0"/>
              <w:ind w:left="50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«Чувствовать, думать, любить, как другие…»</w:t>
            </w: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5238A" w:rsidRPr="00F952FA" w:rsidRDefault="0075238A" w:rsidP="00952973">
            <w:pPr>
              <w:numPr>
                <w:ilvl w:val="0"/>
                <w:numId w:val="6"/>
              </w:numPr>
              <w:spacing w:after="0"/>
              <w:ind w:left="50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против насилия и экстремизма»</w:t>
            </w:r>
          </w:p>
          <w:p w:rsidR="0075238A" w:rsidRPr="00F952FA" w:rsidRDefault="0075238A" w:rsidP="00952973">
            <w:pPr>
              <w:numPr>
                <w:ilvl w:val="0"/>
                <w:numId w:val="6"/>
              </w:numPr>
              <w:spacing w:after="0"/>
              <w:ind w:left="50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«Наша истинная национальность – человек»  и т.д.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0234CE">
            <w:pPr>
              <w:spacing w:after="0"/>
              <w:ind w:left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75238A" w:rsidRPr="00F952FA" w:rsidRDefault="0075238A" w:rsidP="00F952FA">
            <w:pPr>
              <w:spacing w:after="0"/>
              <w:ind w:left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238A" w:rsidRPr="00F952FA" w:rsidTr="005C3923">
        <w:trPr>
          <w:tblCellSpacing w:w="0" w:type="dxa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75238A">
            <w:pPr>
              <w:spacing w:after="0"/>
              <w:ind w:left="1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разъяснительной работы среди учащихся по предупреждению экстремизма с приглашением представителей правоохранительных органов, духовенства:</w:t>
            </w:r>
          </w:p>
          <w:p w:rsidR="0075238A" w:rsidRPr="00F952FA" w:rsidRDefault="0075238A" w:rsidP="0075238A">
            <w:pPr>
              <w:spacing w:after="0"/>
              <w:ind w:left="1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Гражданская и уголовная ответственность за проявление экстремизма,</w:t>
            </w:r>
          </w:p>
          <w:p w:rsidR="0075238A" w:rsidRPr="00F952FA" w:rsidRDefault="0075238A" w:rsidP="0075238A">
            <w:pPr>
              <w:spacing w:after="0"/>
              <w:ind w:left="1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Экстремизм – антисоциальное явление.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75238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75238A" w:rsidRPr="00F952FA" w:rsidRDefault="0075238A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238A" w:rsidRPr="00F952FA" w:rsidRDefault="0075238A" w:rsidP="0075238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5C3923" w:rsidP="005C3923">
            <w:pPr>
              <w:spacing w:after="0"/>
              <w:ind w:left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ИКТ -Гаджикеримов К.А.,  к</w:t>
            </w: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ассные </w:t>
            </w: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  <w:r w:rsidR="007523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5238A" w:rsidRPr="00F952FA" w:rsidTr="005C3923">
        <w:trPr>
          <w:tblCellSpacing w:w="0" w:type="dxa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75238A">
            <w:pPr>
              <w:spacing w:after="0"/>
              <w:ind w:left="1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анкетирования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опросов</w:t>
            </w: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75238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75238A" w:rsidRPr="00F952FA" w:rsidRDefault="0075238A" w:rsidP="0075238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5C3923" w:rsidP="00F952FA">
            <w:pPr>
              <w:spacing w:after="0"/>
              <w:ind w:left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Соц.педагог,</w:t>
            </w:r>
            <w:r w:rsidR="007523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мед.сестра,</w:t>
            </w:r>
            <w:r w:rsidR="0075238A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75238A" w:rsidRPr="00F952FA" w:rsidTr="005C3923">
        <w:trPr>
          <w:tblCellSpacing w:w="0" w:type="dxa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Default="0075238A" w:rsidP="00F952FA">
            <w:pPr>
              <w:spacing w:after="0"/>
              <w:ind w:left="1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Конкурс  рисунков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5238A" w:rsidRPr="00F952FA" w:rsidRDefault="0075238A" w:rsidP="00F952FA">
            <w:pPr>
              <w:spacing w:after="0"/>
              <w:ind w:left="1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такие разные, и все-таки мы вместе»,</w:t>
            </w:r>
          </w:p>
          <w:p w:rsidR="0075238A" w:rsidRPr="00F952FA" w:rsidRDefault="0075238A" w:rsidP="00F952FA">
            <w:pPr>
              <w:spacing w:after="0"/>
              <w:ind w:left="1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«Мир на планете – счастливы дети!».</w:t>
            </w:r>
          </w:p>
          <w:p w:rsidR="0075238A" w:rsidRPr="00F952FA" w:rsidRDefault="0075238A" w:rsidP="00F952FA">
            <w:pPr>
              <w:spacing w:after="0"/>
              <w:ind w:left="1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«Спорт – здоровье, дружба!» </w:t>
            </w:r>
          </w:p>
          <w:p w:rsidR="0075238A" w:rsidRPr="00F952FA" w:rsidRDefault="0075238A" w:rsidP="00F952FA">
            <w:pPr>
              <w:spacing w:after="0"/>
              <w:ind w:left="1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«Террору – НЕТ!»</w:t>
            </w:r>
            <w:r w:rsidR="008415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5238A" w:rsidRPr="00F952FA" w:rsidRDefault="0075238A" w:rsidP="00F952FA">
            <w:pPr>
              <w:spacing w:after="0"/>
              <w:ind w:left="11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75238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5C3923">
            <w:pPr>
              <w:spacing w:after="0"/>
              <w:ind w:left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ИЗО </w:t>
            </w:r>
            <w:r w:rsidR="005C39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труда Багандалиева У.К.,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учителя начальных классов.</w:t>
            </w:r>
          </w:p>
        </w:tc>
      </w:tr>
      <w:tr w:rsidR="0075238A" w:rsidRPr="00F952FA" w:rsidTr="005C3923">
        <w:trPr>
          <w:tblCellSpacing w:w="0" w:type="dxa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ind w:left="1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презентаций</w:t>
            </w:r>
            <w:r w:rsidR="008415C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пропагандирующих идеи толерантности  и диалога культур «Познаем народы России и мира – познаем себя» 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238A" w:rsidRPr="00F952FA" w:rsidRDefault="0075238A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5C3923" w:rsidP="00F952FA">
            <w:pPr>
              <w:spacing w:after="0"/>
              <w:ind w:left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r w:rsidR="0075238A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информатики и ИКТ.</w:t>
            </w:r>
          </w:p>
        </w:tc>
      </w:tr>
      <w:tr w:rsidR="0075238A" w:rsidRPr="00F952FA" w:rsidTr="005C3923">
        <w:trPr>
          <w:tblCellSpacing w:w="0" w:type="dxa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ind w:left="1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классных и общешкольных родительских собраний, направленных на формирование чувства патриотизма, толерантности, веротерпимости, миролюбия у граждан различных этнических групп населения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ind w:left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75238A" w:rsidRPr="00F952FA" w:rsidRDefault="0075238A" w:rsidP="00F952FA">
            <w:pPr>
              <w:spacing w:after="0"/>
              <w:ind w:left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школы,</w:t>
            </w:r>
          </w:p>
          <w:p w:rsidR="0075238A" w:rsidRPr="00F952FA" w:rsidRDefault="0075238A" w:rsidP="00F952FA">
            <w:pPr>
              <w:spacing w:after="0"/>
              <w:ind w:left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5238A" w:rsidRPr="00F952FA" w:rsidTr="005C3923">
        <w:trPr>
          <w:tblCellSpacing w:w="0" w:type="dxa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ind w:left="11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Оформление тематических стендов:</w:t>
            </w:r>
          </w:p>
          <w:p w:rsidR="0075238A" w:rsidRPr="00F952FA" w:rsidRDefault="0075238A" w:rsidP="00F952FA">
            <w:pPr>
              <w:spacing w:after="0"/>
              <w:ind w:left="11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«Толерантность в правовом государстве»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75238A" w:rsidRPr="00F952FA" w:rsidRDefault="0075238A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75238A">
            <w:pPr>
              <w:spacing w:after="0"/>
              <w:ind w:left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ассные </w:t>
            </w: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5238A" w:rsidRPr="00F952FA" w:rsidTr="005C3923">
        <w:trPr>
          <w:tblCellSpacing w:w="0" w:type="dxa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8415C9">
            <w:pPr>
              <w:spacing w:after="0"/>
              <w:ind w:left="11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рекомендаций, буклетов для родителей и учащихся по повышению информационной грамотности </w:t>
            </w:r>
            <w:r w:rsidR="008415C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вопроса</w:t>
            </w:r>
            <w:r w:rsidR="008415C9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современных религиозных течений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75238A">
            <w:pPr>
              <w:spacing w:after="0"/>
              <w:ind w:left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ассные </w:t>
            </w: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5238A" w:rsidRPr="00F952FA" w:rsidTr="005C3923">
        <w:trPr>
          <w:tblCellSpacing w:w="0" w:type="dxa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D55406" w:rsidP="00F952FA">
            <w:pPr>
              <w:spacing w:after="0"/>
              <w:ind w:left="1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75238A"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классных руководителей </w:t>
            </w:r>
          </w:p>
          <w:p w:rsidR="0075238A" w:rsidRPr="00F952FA" w:rsidRDefault="0075238A" w:rsidP="00F952FA">
            <w:pPr>
              <w:spacing w:after="0"/>
              <w:ind w:left="1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«Формы работы классных руководителей, педагога-психолога, в воспитании толерантного отношения к окружающему людям».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Default="00D55406" w:rsidP="005C3923">
            <w:pPr>
              <w:spacing w:after="0"/>
              <w:ind w:left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МО классных руководителей </w:t>
            </w:r>
          </w:p>
          <w:p w:rsidR="005C3923" w:rsidRPr="00F952FA" w:rsidRDefault="005C3923" w:rsidP="005C3923">
            <w:pPr>
              <w:spacing w:after="0"/>
              <w:ind w:left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Ахмедова А.М.</w:t>
            </w:r>
          </w:p>
        </w:tc>
      </w:tr>
      <w:tr w:rsidR="0075238A" w:rsidRPr="00F952FA" w:rsidTr="005C3923">
        <w:trPr>
          <w:tblCellSpacing w:w="0" w:type="dxa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5C3923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ind w:left="1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информационных уголков по вопросам противодействия экстремизму, национализму, идеологии терроризма.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7DD" w:rsidRPr="00F952FA" w:rsidRDefault="003F57DD" w:rsidP="003F57DD">
            <w:pPr>
              <w:spacing w:after="0"/>
              <w:ind w:left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3F57DD" w:rsidRPr="00F952FA" w:rsidRDefault="003F57DD" w:rsidP="003F57DD">
            <w:pPr>
              <w:spacing w:after="0"/>
              <w:ind w:left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школы,</w:t>
            </w:r>
          </w:p>
          <w:p w:rsidR="0075238A" w:rsidRPr="00F952FA" w:rsidRDefault="003F57DD" w:rsidP="003F57DD">
            <w:pPr>
              <w:spacing w:after="0"/>
              <w:ind w:left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5238A" w:rsidRPr="00F952FA" w:rsidTr="005C3923">
        <w:trPr>
          <w:tblCellSpacing w:w="0" w:type="dxa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5C3923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ind w:left="1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мероприятий, приуроченных к следующим </w:t>
            </w: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датам: день памяти Бесланской трагедии, День памяти жертв политических репрессий, День народного единства,  Международный день толерантности и т.д.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7DD" w:rsidRPr="00F952FA" w:rsidRDefault="003F57DD" w:rsidP="003F57DD">
            <w:pPr>
              <w:spacing w:after="0"/>
              <w:ind w:left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3F57DD" w:rsidRPr="00F952FA" w:rsidRDefault="003F57DD" w:rsidP="003F57DD">
            <w:pPr>
              <w:spacing w:after="0"/>
              <w:ind w:left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школы,</w:t>
            </w:r>
          </w:p>
          <w:p w:rsidR="0075238A" w:rsidRPr="00F952FA" w:rsidRDefault="003F57DD" w:rsidP="003F57DD">
            <w:pPr>
              <w:spacing w:after="0"/>
              <w:ind w:left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5238A" w:rsidRPr="00F952FA" w:rsidTr="005C3923">
        <w:trPr>
          <w:tblCellSpacing w:w="0" w:type="dxa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5C3923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8415C9">
            <w:pPr>
              <w:spacing w:after="0"/>
              <w:ind w:left="1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Усиление контроля за контентной фильтрацией доступа сети Интернет, не позволяющей получать информацию, несовместимую с задачами образования, в том числе экстремистского и террористического характера</w:t>
            </w:r>
            <w:r w:rsidR="008415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5C3923" w:rsidP="00F952FA">
            <w:pPr>
              <w:spacing w:after="0"/>
              <w:ind w:left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 w:rsidR="003F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информатики и ИКТ.</w:t>
            </w:r>
          </w:p>
        </w:tc>
      </w:tr>
      <w:tr w:rsidR="0075238A" w:rsidRPr="00F952FA" w:rsidTr="005C3923">
        <w:trPr>
          <w:tblCellSpacing w:w="0" w:type="dxa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5C3923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3F57DD">
            <w:pPr>
              <w:spacing w:after="0"/>
              <w:ind w:left="1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Освещение проводимых мероприятий по вопросам противодействия идеологии терроризма, экстремизма, национализма </w:t>
            </w:r>
            <w:r w:rsidR="003F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СМИ, </w:t>
            </w: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на сайте школы.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238A" w:rsidRPr="00F952FA" w:rsidRDefault="0075238A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57DD" w:rsidRPr="00F952FA" w:rsidRDefault="003F57DD" w:rsidP="003F57DD">
            <w:pPr>
              <w:spacing w:after="0"/>
              <w:ind w:left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3F57DD" w:rsidRPr="00F952FA" w:rsidRDefault="003F57DD" w:rsidP="003F57DD">
            <w:pPr>
              <w:spacing w:after="0"/>
              <w:ind w:left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школы,</w:t>
            </w:r>
          </w:p>
          <w:p w:rsidR="0075238A" w:rsidRPr="00F952FA" w:rsidRDefault="003F57DD" w:rsidP="003F57DD">
            <w:pPr>
              <w:spacing w:after="0"/>
              <w:ind w:left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37FCC" w:rsidRPr="00F952FA" w:rsidTr="005C3923">
        <w:trPr>
          <w:tblCellSpacing w:w="0" w:type="dxa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FCC" w:rsidRPr="00F952FA" w:rsidRDefault="005C3923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FCC" w:rsidRDefault="00137FCC" w:rsidP="00137FCC">
            <w:pPr>
              <w:pStyle w:val="Default"/>
              <w:ind w:left="7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Спортивные соревнования с целью привлечения учащихся к здоровому образу жизни и отвлечения от неформальных объединений. </w:t>
            </w:r>
          </w:p>
          <w:p w:rsidR="00137FCC" w:rsidRPr="00F952FA" w:rsidRDefault="00137FCC" w:rsidP="00137FCC">
            <w:pPr>
              <w:spacing w:after="0"/>
              <w:ind w:left="7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FCC" w:rsidRPr="00F952FA" w:rsidRDefault="00137FCC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FCC" w:rsidRPr="00F952FA" w:rsidRDefault="005C3923" w:rsidP="003F57DD">
            <w:pPr>
              <w:spacing w:after="0"/>
              <w:ind w:left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r w:rsidR="00137FCC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физической культуры.</w:t>
            </w:r>
          </w:p>
        </w:tc>
      </w:tr>
      <w:tr w:rsidR="00137FCC" w:rsidRPr="00F952FA" w:rsidTr="005C3923">
        <w:trPr>
          <w:tblCellSpacing w:w="0" w:type="dxa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FCC" w:rsidRDefault="005C3923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FCC" w:rsidRDefault="00137FCC" w:rsidP="00137FCC">
            <w:pPr>
              <w:pStyle w:val="Default"/>
              <w:ind w:left="7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Мероприятия в рамках месячника оборонно-массовой и военно-патриотической работы. </w:t>
            </w:r>
          </w:p>
          <w:p w:rsidR="00137FCC" w:rsidRDefault="00137FCC" w:rsidP="00137FCC">
            <w:pPr>
              <w:pStyle w:val="Default"/>
              <w:ind w:left="76"/>
              <w:rPr>
                <w:sz w:val="23"/>
                <w:szCs w:val="23"/>
              </w:rPr>
            </w:pP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FCC" w:rsidRPr="00F952FA" w:rsidRDefault="00137FCC" w:rsidP="00B229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FCC" w:rsidRPr="00F952FA" w:rsidRDefault="00137FCC" w:rsidP="00B22928">
            <w:pPr>
              <w:spacing w:after="0"/>
              <w:ind w:left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137FCC" w:rsidRPr="00F952FA" w:rsidRDefault="00137FCC" w:rsidP="00B22928">
            <w:pPr>
              <w:spacing w:after="0"/>
              <w:ind w:left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школы,</w:t>
            </w:r>
          </w:p>
          <w:p w:rsidR="00137FCC" w:rsidRPr="00F952FA" w:rsidRDefault="00137FCC" w:rsidP="00137FCC">
            <w:pPr>
              <w:spacing w:after="0"/>
              <w:ind w:left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педагоги-предметники.</w:t>
            </w:r>
          </w:p>
        </w:tc>
      </w:tr>
      <w:tr w:rsidR="00137FCC" w:rsidRPr="00F952FA" w:rsidTr="005C3923">
        <w:trPr>
          <w:tblCellSpacing w:w="0" w:type="dxa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FCC" w:rsidRDefault="005C3923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FCC" w:rsidRDefault="00137FCC" w:rsidP="00137FCC">
            <w:pPr>
              <w:pStyle w:val="Default"/>
              <w:ind w:left="7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и проведение выстав</w:t>
            </w:r>
            <w:r w:rsidR="00156284">
              <w:rPr>
                <w:sz w:val="23"/>
                <w:szCs w:val="23"/>
              </w:rPr>
              <w:t>ок, библиотечных уроков</w:t>
            </w:r>
            <w:r>
              <w:rPr>
                <w:sz w:val="23"/>
                <w:szCs w:val="23"/>
              </w:rPr>
              <w:t xml:space="preserve"> «Мир без насилия». </w:t>
            </w:r>
          </w:p>
          <w:p w:rsidR="00137FCC" w:rsidRDefault="00137FCC" w:rsidP="00137FCC">
            <w:pPr>
              <w:pStyle w:val="Default"/>
              <w:ind w:left="76"/>
              <w:rPr>
                <w:sz w:val="23"/>
                <w:szCs w:val="23"/>
              </w:rPr>
            </w:pP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FCC" w:rsidRPr="00F952FA" w:rsidRDefault="00156284" w:rsidP="00B229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FCC" w:rsidRPr="00F952FA" w:rsidRDefault="00137FCC" w:rsidP="005C3923">
            <w:pPr>
              <w:spacing w:after="0"/>
              <w:ind w:left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библиотекой </w:t>
            </w:r>
            <w:r w:rsidR="005C3923">
              <w:rPr>
                <w:rFonts w:ascii="Times New Roman" w:eastAsia="Calibri" w:hAnsi="Times New Roman" w:cs="Times New Roman"/>
                <w:sz w:val="24"/>
                <w:szCs w:val="24"/>
              </w:rPr>
              <w:t>Абдулмуталимова У.Г.</w:t>
            </w:r>
          </w:p>
        </w:tc>
      </w:tr>
      <w:tr w:rsidR="00137FCC" w:rsidRPr="00F952FA" w:rsidTr="005C3923">
        <w:trPr>
          <w:tblCellSpacing w:w="0" w:type="dxa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FCC" w:rsidRDefault="005C3923" w:rsidP="00F952F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FCC" w:rsidRPr="00137FCC" w:rsidRDefault="00137FCC" w:rsidP="00137FCC">
            <w:pPr>
              <w:autoSpaceDE w:val="0"/>
              <w:autoSpaceDN w:val="0"/>
              <w:adjustRightInd w:val="0"/>
              <w:spacing w:after="0" w:line="240" w:lineRule="auto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137FCC">
              <w:rPr>
                <w:rFonts w:ascii="Times New Roman" w:hAnsi="Times New Roman" w:cs="Times New Roman"/>
                <w:sz w:val="24"/>
                <w:szCs w:val="24"/>
              </w:rPr>
              <w:t>Занятия по ОБЖ по мерам безопасности, действиям</w:t>
            </w:r>
          </w:p>
          <w:p w:rsidR="00137FCC" w:rsidRDefault="00137FCC" w:rsidP="00137FCC">
            <w:pPr>
              <w:autoSpaceDE w:val="0"/>
              <w:autoSpaceDN w:val="0"/>
              <w:adjustRightInd w:val="0"/>
              <w:spacing w:after="0" w:line="240" w:lineRule="auto"/>
              <w:ind w:left="76"/>
              <w:rPr>
                <w:sz w:val="23"/>
                <w:szCs w:val="23"/>
              </w:rPr>
            </w:pPr>
            <w:r w:rsidRPr="00137FCC">
              <w:rPr>
                <w:rFonts w:ascii="Times New Roman" w:hAnsi="Times New Roman" w:cs="Times New Roman"/>
                <w:sz w:val="24"/>
                <w:szCs w:val="24"/>
              </w:rPr>
              <w:t>в экстремальных ситуациях среди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FCC" w:rsidRPr="00F952FA" w:rsidRDefault="00137FCC" w:rsidP="00B2292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FCC" w:rsidRPr="00F952FA" w:rsidRDefault="005C3923" w:rsidP="00C3004F">
            <w:pPr>
              <w:spacing w:after="0"/>
              <w:ind w:left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 ОБЖ – Меджидов М.И.</w:t>
            </w:r>
            <w:r w:rsidR="00C3004F">
              <w:rPr>
                <w:rFonts w:ascii="Times New Roman" w:eastAsia="Calibri" w:hAnsi="Times New Roman" w:cs="Times New Roman"/>
                <w:sz w:val="24"/>
                <w:szCs w:val="24"/>
              </w:rPr>
              <w:t>, к</w:t>
            </w:r>
            <w:r w:rsidR="00137FCC" w:rsidRPr="00F952FA">
              <w:rPr>
                <w:rFonts w:ascii="Times New Roman" w:eastAsia="Calibri" w:hAnsi="Times New Roman" w:cs="Times New Roman"/>
                <w:sz w:val="24"/>
                <w:szCs w:val="24"/>
              </w:rPr>
              <w:t>лассные руководители</w:t>
            </w:r>
            <w:r w:rsidR="00C300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347EAE" w:rsidRPr="00F952FA" w:rsidRDefault="00347EAE" w:rsidP="00F952F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347EAE" w:rsidRPr="00F952FA" w:rsidSect="00DC0700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34FC8"/>
    <w:multiLevelType w:val="hybridMultilevel"/>
    <w:tmpl w:val="7DC67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D56A9"/>
    <w:multiLevelType w:val="hybridMultilevel"/>
    <w:tmpl w:val="7DC67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B51BE"/>
    <w:multiLevelType w:val="hybridMultilevel"/>
    <w:tmpl w:val="4E0C8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437CC"/>
    <w:multiLevelType w:val="hybridMultilevel"/>
    <w:tmpl w:val="B5FCF7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5045D"/>
    <w:multiLevelType w:val="hybridMultilevel"/>
    <w:tmpl w:val="09AE9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D1298"/>
    <w:multiLevelType w:val="hybridMultilevel"/>
    <w:tmpl w:val="FBBC1760"/>
    <w:lvl w:ilvl="0" w:tplc="04190001">
      <w:numFmt w:val="decimal"/>
      <w:lvlText w:val=""/>
      <w:lvlJc w:val="left"/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056"/>
    <w:rsid w:val="000234CE"/>
    <w:rsid w:val="000C0637"/>
    <w:rsid w:val="00137FCC"/>
    <w:rsid w:val="00156284"/>
    <w:rsid w:val="00184FA5"/>
    <w:rsid w:val="001C30F7"/>
    <w:rsid w:val="002C2127"/>
    <w:rsid w:val="002D2765"/>
    <w:rsid w:val="00347EAE"/>
    <w:rsid w:val="003D6F46"/>
    <w:rsid w:val="003F57DD"/>
    <w:rsid w:val="00541617"/>
    <w:rsid w:val="005C3923"/>
    <w:rsid w:val="005D4EA1"/>
    <w:rsid w:val="00690416"/>
    <w:rsid w:val="0075238A"/>
    <w:rsid w:val="007A512B"/>
    <w:rsid w:val="008403D8"/>
    <w:rsid w:val="008415C9"/>
    <w:rsid w:val="00850A0E"/>
    <w:rsid w:val="00952973"/>
    <w:rsid w:val="009B47C6"/>
    <w:rsid w:val="009C2F69"/>
    <w:rsid w:val="00BB6874"/>
    <w:rsid w:val="00C3004F"/>
    <w:rsid w:val="00C30539"/>
    <w:rsid w:val="00D55406"/>
    <w:rsid w:val="00DC0700"/>
    <w:rsid w:val="00E504D8"/>
    <w:rsid w:val="00E978DA"/>
    <w:rsid w:val="00F80056"/>
    <w:rsid w:val="00F9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7CFA8-7D4C-FB44-9EE3-92BC8FF5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F800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F800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0">
    <w:name w:val="Основной текст (5)"/>
    <w:basedOn w:val="5"/>
    <w:rsid w:val="00F800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F80056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3">
    <w:name w:val="Основной текст (3)_"/>
    <w:basedOn w:val="a0"/>
    <w:link w:val="30"/>
    <w:rsid w:val="00C3053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_"/>
    <w:basedOn w:val="a0"/>
    <w:rsid w:val="00C305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C3053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0"/>
    <w:rsid w:val="00C305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0"/>
    <w:rsid w:val="00C305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30539"/>
    <w:pPr>
      <w:widowControl w:val="0"/>
      <w:shd w:val="clear" w:color="auto" w:fill="FFFFFF"/>
      <w:spacing w:after="0" w:line="26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C30539"/>
    <w:pPr>
      <w:widowControl w:val="0"/>
      <w:shd w:val="clear" w:color="auto" w:fill="FFFFFF"/>
      <w:spacing w:after="0" w:line="317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137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kgadzhikerimov@mail.ru</cp:lastModifiedBy>
  <cp:revision>2</cp:revision>
  <cp:lastPrinted>2021-09-11T11:05:00Z</cp:lastPrinted>
  <dcterms:created xsi:type="dcterms:W3CDTF">2021-09-11T11:14:00Z</dcterms:created>
  <dcterms:modified xsi:type="dcterms:W3CDTF">2021-09-11T11:14:00Z</dcterms:modified>
</cp:coreProperties>
</file>