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61" w:rsidRDefault="00DF4761" w:rsidP="00CA35B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F4761" w:rsidRPr="00CA35B5" w:rsidRDefault="00DF4761" w:rsidP="00DF4761">
      <w:pPr>
        <w:pStyle w:val="a4"/>
        <w:rPr>
          <w:sz w:val="24"/>
          <w:lang w:val="ru-RU"/>
        </w:rPr>
      </w:pPr>
      <w:r w:rsidRPr="004E0B38">
        <w:rPr>
          <w:sz w:val="22"/>
          <w:lang w:val="ru-RU"/>
        </w:rPr>
        <w:t xml:space="preserve">  </w:t>
      </w:r>
      <w:r w:rsidRPr="00CA35B5">
        <w:rPr>
          <w:sz w:val="24"/>
          <w:lang w:val="ru-RU"/>
        </w:rPr>
        <w:t>Утверждаю</w:t>
      </w:r>
    </w:p>
    <w:p w:rsidR="00DF4761" w:rsidRPr="00CA35B5" w:rsidRDefault="00DF4761" w:rsidP="00DF4761">
      <w:pPr>
        <w:pStyle w:val="a4"/>
        <w:rPr>
          <w:sz w:val="24"/>
          <w:lang w:val="ru-RU"/>
        </w:rPr>
      </w:pPr>
      <w:r w:rsidRPr="00CA35B5">
        <w:rPr>
          <w:sz w:val="24"/>
          <w:lang w:val="ru-RU"/>
        </w:rPr>
        <w:t>Директор МБОУ «</w:t>
      </w:r>
      <w:proofErr w:type="spellStart"/>
      <w:r w:rsidRPr="00CA35B5">
        <w:rPr>
          <w:sz w:val="24"/>
          <w:lang w:val="ru-RU"/>
        </w:rPr>
        <w:t>Ачинская</w:t>
      </w:r>
      <w:proofErr w:type="spellEnd"/>
      <w:r w:rsidRPr="00CA35B5">
        <w:rPr>
          <w:sz w:val="24"/>
          <w:lang w:val="ru-RU"/>
        </w:rPr>
        <w:t xml:space="preserve"> СОШ №1»</w:t>
      </w:r>
    </w:p>
    <w:p w:rsidR="00DF4761" w:rsidRPr="00CA35B5" w:rsidRDefault="00DF4761" w:rsidP="00DF4761">
      <w:pPr>
        <w:pStyle w:val="a4"/>
        <w:rPr>
          <w:sz w:val="24"/>
          <w:lang w:val="ru-RU"/>
        </w:rPr>
      </w:pPr>
      <w:r w:rsidRPr="00CA35B5">
        <w:rPr>
          <w:sz w:val="24"/>
          <w:lang w:val="ru-RU"/>
        </w:rPr>
        <w:t>__</w:t>
      </w:r>
      <w:r w:rsidR="00A05241" w:rsidRPr="00A05241">
        <w:rPr>
          <w:sz w:val="24"/>
          <w:lang w:val="ru-RU"/>
        </w:rPr>
        <w:drawing>
          <wp:inline distT="0" distB="0" distL="0" distR="0">
            <wp:extent cx="1066800" cy="9239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5B5">
        <w:rPr>
          <w:sz w:val="24"/>
          <w:lang w:val="ru-RU"/>
        </w:rPr>
        <w:t>Магомедова А.А</w:t>
      </w:r>
    </w:p>
    <w:p w:rsidR="00DF4761" w:rsidRPr="00CA35B5" w:rsidRDefault="00DF4761" w:rsidP="00BB0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BB0B20" w:rsidRPr="00CA35B5" w:rsidRDefault="00BB0B20" w:rsidP="00BB0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План</w:t>
      </w:r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br/>
        <w:t>физкультурно-спортивных мероприятий</w:t>
      </w:r>
    </w:p>
    <w:p w:rsidR="00BB0B20" w:rsidRPr="00CA35B5" w:rsidRDefault="00CA35B5" w:rsidP="00BB0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МБ</w:t>
      </w:r>
      <w:r w:rsidR="00BB0B20"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ОУ «</w:t>
      </w:r>
      <w:proofErr w:type="spellStart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Ачинская</w:t>
      </w:r>
      <w:proofErr w:type="spellEnd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СОШ №1</w:t>
      </w:r>
      <w:r w:rsidR="00BB0B20"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»</w:t>
      </w:r>
      <w:proofErr w:type="spellStart"/>
      <w:r w:rsidR="00BB0B20"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с</w:t>
      </w:r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т</w:t>
      </w:r>
      <w:proofErr w:type="gramStart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.А</w:t>
      </w:r>
      <w:proofErr w:type="gramEnd"/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чи</w:t>
      </w:r>
      <w:proofErr w:type="spellEnd"/>
    </w:p>
    <w:p w:rsidR="00BB0B20" w:rsidRDefault="00CA35B5" w:rsidP="00BB0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  <w:r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>на 2020-2021</w:t>
      </w:r>
      <w:r w:rsidR="00BB0B20" w:rsidRPr="00CA35B5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t xml:space="preserve"> учебный год</w:t>
      </w:r>
    </w:p>
    <w:p w:rsidR="00CA35B5" w:rsidRDefault="00CA35B5" w:rsidP="00BB0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CA35B5" w:rsidRPr="00CA35B5" w:rsidRDefault="00CA35B5" w:rsidP="00BB0B20">
      <w:pPr>
        <w:shd w:val="clear" w:color="auto" w:fill="FFFFFF"/>
        <w:spacing w:after="150" w:line="240" w:lineRule="auto"/>
        <w:jc w:val="center"/>
        <w:rPr>
          <w:sz w:val="28"/>
        </w:rPr>
      </w:pPr>
      <w:r>
        <w:rPr>
          <w:b/>
          <w:sz w:val="28"/>
        </w:rPr>
        <w:t>Цели</w:t>
      </w:r>
      <w:r w:rsidRPr="00CA35B5">
        <w:rPr>
          <w:b/>
          <w:sz w:val="28"/>
        </w:rPr>
        <w:t>, план спортивной работы в школе</w:t>
      </w:r>
      <w:r w:rsidRPr="00CA35B5">
        <w:rPr>
          <w:sz w:val="28"/>
        </w:rPr>
        <w:t>.</w:t>
      </w:r>
    </w:p>
    <w:p w:rsidR="00CA35B5" w:rsidRPr="00CA35B5" w:rsidRDefault="00CA35B5" w:rsidP="00CA35B5">
      <w:pPr>
        <w:shd w:val="clear" w:color="auto" w:fill="FFFFFF"/>
        <w:spacing w:after="150" w:line="240" w:lineRule="auto"/>
        <w:rPr>
          <w:b/>
          <w:sz w:val="28"/>
        </w:rPr>
      </w:pPr>
      <w:r>
        <w:t xml:space="preserve"> </w:t>
      </w:r>
      <w:r w:rsidRPr="00CA35B5">
        <w:rPr>
          <w:b/>
          <w:sz w:val="28"/>
        </w:rPr>
        <w:t xml:space="preserve">Цели: </w:t>
      </w:r>
    </w:p>
    <w:p w:rsidR="00CA35B5" w:rsidRPr="00CA35B5" w:rsidRDefault="00CA35B5" w:rsidP="00CA35B5">
      <w:pPr>
        <w:shd w:val="clear" w:color="auto" w:fill="FFFFFF"/>
        <w:spacing w:after="150" w:line="240" w:lineRule="auto"/>
        <w:rPr>
          <w:sz w:val="24"/>
        </w:rPr>
      </w:pPr>
      <w:r w:rsidRPr="00CA35B5">
        <w:rPr>
          <w:sz w:val="24"/>
        </w:rPr>
        <w:t xml:space="preserve">• Сохранение и укрепление здоровья детей и подростков, воспитание потребности в систематических занятиях физической культурой и спортом. </w:t>
      </w:r>
    </w:p>
    <w:p w:rsidR="00CA35B5" w:rsidRPr="00CA35B5" w:rsidRDefault="00CA35B5" w:rsidP="00CA35B5">
      <w:pPr>
        <w:shd w:val="clear" w:color="auto" w:fill="FFFFFF"/>
        <w:spacing w:after="150" w:line="240" w:lineRule="auto"/>
        <w:rPr>
          <w:sz w:val="24"/>
        </w:rPr>
      </w:pPr>
      <w:r w:rsidRPr="00CA35B5">
        <w:rPr>
          <w:sz w:val="24"/>
        </w:rPr>
        <w:t xml:space="preserve">• 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 </w:t>
      </w:r>
    </w:p>
    <w:p w:rsidR="00BB0B20" w:rsidRPr="00CA35B5" w:rsidRDefault="00CA35B5" w:rsidP="00CA35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A35B5">
        <w:rPr>
          <w:sz w:val="24"/>
        </w:rPr>
        <w:t xml:space="preserve">• Воспитание учащихся в народных традициях. </w:t>
      </w:r>
    </w:p>
    <w:tbl>
      <w:tblPr>
        <w:tblW w:w="47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3"/>
        <w:gridCol w:w="2185"/>
        <w:gridCol w:w="1548"/>
        <w:gridCol w:w="1821"/>
        <w:gridCol w:w="2459"/>
      </w:tblGrid>
      <w:tr w:rsidR="00BB0B20" w:rsidRPr="00BB0B20" w:rsidTr="00BB0B20"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2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8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10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3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BB0B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за проведение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Физкультурный праздник, посвящённый началу учебного года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spellStart"/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</w:t>
            </w:r>
            <w:proofErr w:type="spellEnd"/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классов</w:t>
            </w:r>
          </w:p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CA35B5">
        <w:trPr>
          <w:trHeight w:val="1653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BB0B20" w:rsidRPr="00BB0B20" w:rsidTr="00BB0B20">
        <w:trPr>
          <w:trHeight w:val="15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Первенство школы по мини - футболу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Предметная неделя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 Классные руководители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="00CA35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руководители, учитель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физкультуры, учитель ОБЖ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Олимпиада по физкультуре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шашкам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rPr>
          <w:trHeight w:val="60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шахматам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  <w:p w:rsidR="00BB0B20" w:rsidRPr="00BB0B20" w:rsidRDefault="00BB0B20" w:rsidP="00BB0B20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  <w:r w:rsidR="00BB0B20"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екабрь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Соревнования </w:t>
            </w:r>
            <w:proofErr w:type="gramStart"/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5 - 7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волейболу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физкультуры, учитель ОБЖ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</w:t>
            </w:r>
            <w:r w:rsidR="00BB0B20"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нварь</w:t>
            </w:r>
          </w:p>
        </w:tc>
      </w:tr>
      <w:tr w:rsidR="00BB0B20" w:rsidRPr="00BB0B20" w:rsidTr="00CA35B5">
        <w:trPr>
          <w:trHeight w:val="939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Эстафеты «Зимние забавы»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праздник, посвящённый Дню защитника Отечества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учителя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Военизированные 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эстафеты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Спортивная 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1-4</w:t>
            </w:r>
          </w:p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Учителя начальных 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классов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5-11</w:t>
            </w:r>
          </w:p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физкультуры, учитель ОБЖ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руководители, </w:t>
            </w:r>
            <w:r w:rsidR="00CA35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CA35B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</w:t>
            </w:r>
            <w:r w:rsidR="00CA35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физкультуры, учитель ОБЖ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CA35B5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физкультуры, учитель ОБЖ</w:t>
            </w:r>
          </w:p>
        </w:tc>
      </w:tr>
      <w:tr w:rsidR="00BB0B20" w:rsidRPr="00BB0B20" w:rsidTr="00BB0B20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5A61EE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Сдача нормативов</w:t>
            </w:r>
          </w:p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ГТО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5A61EE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Администрация, учитель 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спортивных секций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5A61EE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Администрация, учитель</w:t>
            </w:r>
            <w:r w:rsidR="00BB0B20"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BB0B20" w:rsidRPr="00BB0B20" w:rsidTr="00BB0B20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</w:t>
            </w:r>
            <w:r w:rsidR="00CA35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оведение подвижных игр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переменах, спортивном часе по внеурочной деятельности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Учебные кабинеты Спортивная площадка</w:t>
            </w:r>
          </w:p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Школьный двор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B20" w:rsidRPr="00BB0B20" w:rsidRDefault="00BB0B20" w:rsidP="00BB0B2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</w:t>
            </w:r>
            <w:r w:rsidR="005A61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рация, дежурный учитель, учитель</w:t>
            </w:r>
            <w:r w:rsidRPr="00BB0B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  <w:r w:rsidR="005A61E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BB0B20" w:rsidRPr="00BB0B20" w:rsidRDefault="00BB0B20" w:rsidP="00BB0B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0B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B0B20" w:rsidRPr="00BB0B20" w:rsidRDefault="00BB0B20" w:rsidP="00BB0B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0B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57025" w:rsidRDefault="00957025"/>
    <w:sectPr w:rsidR="00957025" w:rsidSect="00CA35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B20"/>
    <w:rsid w:val="00125F0A"/>
    <w:rsid w:val="005A61EE"/>
    <w:rsid w:val="00957025"/>
    <w:rsid w:val="00973CB9"/>
    <w:rsid w:val="00A05241"/>
    <w:rsid w:val="00BB0B20"/>
    <w:rsid w:val="00CA35B5"/>
    <w:rsid w:val="00DF4761"/>
    <w:rsid w:val="00F6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DF4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DF47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0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2020-11-18T06:49:00Z</cp:lastPrinted>
  <dcterms:created xsi:type="dcterms:W3CDTF">2020-11-18T06:33:00Z</dcterms:created>
  <dcterms:modified xsi:type="dcterms:W3CDTF">2020-11-18T07:27:00Z</dcterms:modified>
</cp:coreProperties>
</file>